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</w:rPr>
        <w:drawing>
          <wp:inline distB="114300" distT="114300" distL="114300" distR="114300">
            <wp:extent cx="1373248" cy="21551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3248" cy="215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bookmarkStart w:colFirst="0" w:colLast="0" w:name="_heading=h.vi9l6758bu56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bookmarkStart w:colFirst="0" w:colLast="0" w:name="_heading=h.a59kbb6pbcca" w:id="2"/>
      <w:bookmarkEnd w:id="2"/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FORMULARIO DE DESISTIMIENTO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la atención de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TILES IN MIND S.L. 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B-16966889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Ronda Circunvalación, 188 (Edif.CEEI)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 12003 Castellón</w:t>
      </w:r>
    </w:p>
    <w:p w:rsidR="00000000" w:rsidDel="00000000" w:rsidP="00000000" w:rsidRDefault="00000000" w:rsidRPr="00000000" w14:paraId="0000000A">
      <w:pPr>
        <w:spacing w:line="360" w:lineRule="auto"/>
        <w:ind w:firstLine="7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firstLine="7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firstLine="7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  ______________________  , a ______   de ________________  de 20 ________</w:t>
      </w:r>
    </w:p>
    <w:p w:rsidR="00000000" w:rsidDel="00000000" w:rsidP="00000000" w:rsidRDefault="00000000" w:rsidRPr="00000000" w14:paraId="0000000D">
      <w:pPr>
        <w:spacing w:line="360" w:lineRule="auto"/>
        <w:ind w:firstLine="708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D/Dña.____________________________________________________________________,con DNI ____________________ y domicilio en _______________________________________________, en virtud del presente escrito comunico formalmente a TILES IN MIND, SL en virtud de lo establecido en el Texto Refundido de la Ley General para la Defensa de los Consumidores y Usuarios y otras leyes complementarias, aprobado por el Real Decreto Legislativo 1/2007, de 16 de noviembre,  mi voluntad de desistir de la operación de compra del producto referenciado en el __________________ (número pedido).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708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 para que surta los efectos legales oportunos, firmo el presente en el lugar y fecha indicados en el encabezamiento.</w:t>
      </w:r>
    </w:p>
    <w:p w:rsidR="00000000" w:rsidDel="00000000" w:rsidP="00000000" w:rsidRDefault="00000000" w:rsidRPr="00000000" w14:paraId="0000000F">
      <w:pPr>
        <w:spacing w:line="360" w:lineRule="auto"/>
        <w:ind w:firstLine="708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708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firstLine="708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Fdo.- 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9A4328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thjfZ4nyBXgRFr6e3vu65t1HxA==">AMUW2mXIRuOB2E3Ih0FguMjYMpfjOzPmEDd5cHXW6Mvd3R9RKNAhKsrximce2gRjMBmJvrxF0NhQCdOsJjWFAsWs2zQc3KQnrKR/ozJyoXU18Ghn4tdo0+ylsLxhBsLweVxDzcIoF4Hof6WNOxI4WqM13StQ6AvGJovUGsM4uSZeTgf7EJ1bpc4=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2022-04-13T07:51:00Z</dcterms:created>
  <dc:creator>Jose Garcia</dc:creator>
</cp:coreProperties>
</file>